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91D" w:rsidRDefault="0068091D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16BD6DF" wp14:editId="711ED61E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769" w:rsidRDefault="00960769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960769" w:rsidRDefault="00960769" w:rsidP="00960769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960769" w:rsidRPr="00146DFD" w:rsidRDefault="00960769" w:rsidP="00960769">
      <w:pPr>
        <w:jc w:val="center"/>
      </w:pPr>
    </w:p>
    <w:p w:rsidR="00960769" w:rsidRDefault="00960769" w:rsidP="00960769">
      <w:pPr>
        <w:jc w:val="center"/>
        <w:rPr>
          <w:b/>
          <w:i/>
        </w:rPr>
      </w:pPr>
      <w:r>
        <w:t>НОРИЛЬСКИЙ ГОРОДСКОЙ СОВЕТ ДЕПУТАТОВ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24"/>
        </w:rPr>
      </w:pP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960769" w:rsidRPr="00146DFD" w:rsidTr="000B6CC6">
        <w:tc>
          <w:tcPr>
            <w:tcW w:w="4544" w:type="dxa"/>
            <w:hideMark/>
          </w:tcPr>
          <w:p w:rsidR="00960769" w:rsidRPr="00146DFD" w:rsidRDefault="00560827" w:rsidP="000B6CC6">
            <w:pPr>
              <w:spacing w:line="254" w:lineRule="auto"/>
              <w:rPr>
                <w:szCs w:val="26"/>
              </w:rPr>
            </w:pPr>
            <w:r>
              <w:rPr>
                <w:szCs w:val="26"/>
              </w:rPr>
              <w:t>1 февраля 2022</w:t>
            </w:r>
            <w:r w:rsidR="00960769" w:rsidRPr="00146DFD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960769" w:rsidRPr="00146DFD" w:rsidRDefault="00AD2604" w:rsidP="0068091D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F62103">
              <w:rPr>
                <w:szCs w:val="26"/>
              </w:rPr>
              <w:t>33/5-798</w:t>
            </w:r>
            <w:bookmarkStart w:id="0" w:name="_GoBack"/>
            <w:bookmarkEnd w:id="0"/>
          </w:p>
        </w:tc>
      </w:tr>
    </w:tbl>
    <w:p w:rsidR="00960769" w:rsidRDefault="00960769" w:rsidP="00670BB3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</w:p>
    <w:p w:rsidR="008C0223" w:rsidRDefault="008C0223" w:rsidP="00CC77D0">
      <w:pPr>
        <w:tabs>
          <w:tab w:val="left" w:pos="0"/>
          <w:tab w:val="left" w:pos="4320"/>
        </w:tabs>
        <w:jc w:val="center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О протесте</w:t>
      </w:r>
      <w:r w:rsidR="00560827">
        <w:rPr>
          <w:rFonts w:cs="Times New Roman"/>
          <w:bCs/>
          <w:szCs w:val="26"/>
        </w:rPr>
        <w:t xml:space="preserve"> Норильского транспортного прокурора</w:t>
      </w:r>
    </w:p>
    <w:p w:rsidR="008C0223" w:rsidRDefault="008C0223" w:rsidP="00CC77D0">
      <w:pPr>
        <w:tabs>
          <w:tab w:val="left" w:pos="0"/>
          <w:tab w:val="left" w:pos="4320"/>
        </w:tabs>
        <w:jc w:val="center"/>
        <w:rPr>
          <w:rFonts w:cs="Times New Roman"/>
          <w:bCs/>
          <w:szCs w:val="26"/>
        </w:rPr>
      </w:pPr>
    </w:p>
    <w:p w:rsidR="00560827" w:rsidRPr="00E1305C" w:rsidRDefault="00560827" w:rsidP="00560827">
      <w:pPr>
        <w:tabs>
          <w:tab w:val="left" w:pos="851"/>
          <w:tab w:val="left" w:pos="993"/>
        </w:tabs>
        <w:ind w:firstLine="567"/>
        <w:rPr>
          <w:szCs w:val="26"/>
        </w:rPr>
      </w:pPr>
      <w:r w:rsidRPr="00E1305C">
        <w:rPr>
          <w:szCs w:val="26"/>
        </w:rPr>
        <w:t xml:space="preserve">Рассмотрев </w:t>
      </w:r>
      <w:r w:rsidRPr="00E1305C">
        <w:rPr>
          <w:spacing w:val="-2"/>
          <w:szCs w:val="26"/>
        </w:rPr>
        <w:t xml:space="preserve">протест Норильского транспортного прокурора </w:t>
      </w:r>
      <w:r w:rsidR="00D34B73">
        <w:rPr>
          <w:spacing w:val="-2"/>
          <w:szCs w:val="26"/>
        </w:rPr>
        <w:t xml:space="preserve">(исх. от 27.12.2021 № 23/7-02-2021) </w:t>
      </w:r>
      <w:r w:rsidRPr="00E1305C">
        <w:rPr>
          <w:spacing w:val="-2"/>
          <w:szCs w:val="26"/>
        </w:rPr>
        <w:t xml:space="preserve">на </w:t>
      </w:r>
      <w:r>
        <w:rPr>
          <w:spacing w:val="-2"/>
          <w:szCs w:val="26"/>
        </w:rPr>
        <w:t>пункты 4.1.11, 4.4.4, 4.6.3, 4.7.3, 4.7.8</w:t>
      </w:r>
      <w:r w:rsidRPr="00E1305C">
        <w:rPr>
          <w:spacing w:val="-2"/>
          <w:szCs w:val="26"/>
        </w:rPr>
        <w:t xml:space="preserve"> Положения о муниципальном земельном контроле на территории муниципального образования город Норильск</w:t>
      </w:r>
      <w:r w:rsidR="00262061">
        <w:rPr>
          <w:spacing w:val="-2"/>
          <w:szCs w:val="26"/>
        </w:rPr>
        <w:t>, утвержденного решением Городского Совета</w:t>
      </w:r>
      <w:r w:rsidRPr="00E1305C">
        <w:rPr>
          <w:spacing w:val="-2"/>
          <w:szCs w:val="26"/>
        </w:rPr>
        <w:t xml:space="preserve"> от 21.09.2021 </w:t>
      </w:r>
      <w:r w:rsidR="00435085">
        <w:rPr>
          <w:spacing w:val="-2"/>
          <w:szCs w:val="26"/>
        </w:rPr>
        <w:t xml:space="preserve">            </w:t>
      </w:r>
      <w:r w:rsidRPr="00E1305C">
        <w:rPr>
          <w:spacing w:val="-2"/>
          <w:szCs w:val="26"/>
        </w:rPr>
        <w:t>№ 30/5-690</w:t>
      </w:r>
      <w:r>
        <w:rPr>
          <w:spacing w:val="-2"/>
          <w:szCs w:val="26"/>
        </w:rPr>
        <w:t>,</w:t>
      </w:r>
      <w:r w:rsidR="00262061">
        <w:rPr>
          <w:spacing w:val="-2"/>
          <w:szCs w:val="26"/>
        </w:rPr>
        <w:t xml:space="preserve"> Городской Совет</w:t>
      </w:r>
      <w:r>
        <w:rPr>
          <w:spacing w:val="-2"/>
          <w:szCs w:val="26"/>
        </w:rPr>
        <w:t xml:space="preserve"> </w:t>
      </w:r>
    </w:p>
    <w:p w:rsidR="00560827" w:rsidRPr="00E1305C" w:rsidRDefault="00560827" w:rsidP="00560827">
      <w:pPr>
        <w:ind w:left="-360" w:firstLine="360"/>
        <w:rPr>
          <w:szCs w:val="26"/>
        </w:rPr>
      </w:pPr>
    </w:p>
    <w:p w:rsidR="00560827" w:rsidRDefault="00560827" w:rsidP="00560827">
      <w:pPr>
        <w:ind w:firstLine="567"/>
        <w:rPr>
          <w:b/>
          <w:szCs w:val="26"/>
        </w:rPr>
      </w:pPr>
      <w:r>
        <w:rPr>
          <w:b/>
          <w:szCs w:val="26"/>
        </w:rPr>
        <w:t>РЕШИЛ</w:t>
      </w:r>
      <w:r w:rsidRPr="00E1305C">
        <w:rPr>
          <w:b/>
          <w:szCs w:val="26"/>
        </w:rPr>
        <w:t>:</w:t>
      </w:r>
    </w:p>
    <w:p w:rsidR="00686FA0" w:rsidRPr="00E1305C" w:rsidRDefault="00686FA0" w:rsidP="00560827">
      <w:pPr>
        <w:ind w:firstLine="567"/>
        <w:rPr>
          <w:b/>
          <w:szCs w:val="26"/>
        </w:rPr>
      </w:pPr>
    </w:p>
    <w:p w:rsidR="00560827" w:rsidRDefault="00262061" w:rsidP="00D34B73">
      <w:pPr>
        <w:pStyle w:val="a6"/>
        <w:tabs>
          <w:tab w:val="left" w:pos="0"/>
        </w:tabs>
        <w:ind w:left="0" w:firstLine="567"/>
        <w:rPr>
          <w:szCs w:val="26"/>
        </w:rPr>
      </w:pPr>
      <w:r>
        <w:rPr>
          <w:rFonts w:eastAsiaTheme="minorHAnsi" w:cstheme="minorBidi"/>
          <w:szCs w:val="26"/>
          <w:lang w:eastAsia="en-US"/>
        </w:rPr>
        <w:t>1. П</w:t>
      </w:r>
      <w:r w:rsidR="00560827" w:rsidRPr="00E1305C">
        <w:rPr>
          <w:szCs w:val="26"/>
        </w:rPr>
        <w:t xml:space="preserve">ротест </w:t>
      </w:r>
      <w:r w:rsidR="00560827" w:rsidRPr="00E1305C">
        <w:rPr>
          <w:spacing w:val="-2"/>
          <w:szCs w:val="26"/>
        </w:rPr>
        <w:t>Норильского транспортного</w:t>
      </w:r>
      <w:r w:rsidR="00560827" w:rsidRPr="00E1305C">
        <w:rPr>
          <w:szCs w:val="26"/>
        </w:rPr>
        <w:t xml:space="preserve"> </w:t>
      </w:r>
      <w:r w:rsidR="00560827" w:rsidRPr="00E1305C">
        <w:rPr>
          <w:spacing w:val="-2"/>
          <w:szCs w:val="26"/>
        </w:rPr>
        <w:t xml:space="preserve">прокурора </w:t>
      </w:r>
      <w:r w:rsidR="00560827" w:rsidRPr="00E1305C">
        <w:rPr>
          <w:szCs w:val="26"/>
        </w:rPr>
        <w:t>удовлетворить.</w:t>
      </w:r>
    </w:p>
    <w:p w:rsidR="00262061" w:rsidRDefault="00262061" w:rsidP="00D34B73">
      <w:pPr>
        <w:autoSpaceDE w:val="0"/>
        <w:autoSpaceDN w:val="0"/>
        <w:adjustRightInd w:val="0"/>
        <w:ind w:firstLine="567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262061" w:rsidRPr="00E1305C" w:rsidRDefault="00262061" w:rsidP="00560827">
      <w:pPr>
        <w:pStyle w:val="a6"/>
        <w:tabs>
          <w:tab w:val="left" w:pos="0"/>
        </w:tabs>
        <w:ind w:left="0"/>
        <w:rPr>
          <w:szCs w:val="26"/>
        </w:rPr>
      </w:pPr>
    </w:p>
    <w:p w:rsidR="00CC77D0" w:rsidRDefault="00CC77D0" w:rsidP="00CC77D0">
      <w:pPr>
        <w:jc w:val="left"/>
        <w:rPr>
          <w:rFonts w:eastAsia="Calibri"/>
          <w:szCs w:val="26"/>
        </w:rPr>
      </w:pPr>
    </w:p>
    <w:p w:rsidR="00262061" w:rsidRDefault="00262061" w:rsidP="00CC77D0">
      <w:pPr>
        <w:jc w:val="left"/>
        <w:rPr>
          <w:rFonts w:eastAsia="Calibri"/>
          <w:szCs w:val="26"/>
        </w:rPr>
      </w:pPr>
    </w:p>
    <w:p w:rsidR="00CC77D0" w:rsidRDefault="00CC77D0" w:rsidP="00CC77D0">
      <w:pPr>
        <w:jc w:val="left"/>
        <w:rPr>
          <w:rFonts w:eastAsia="Calibri"/>
          <w:szCs w:val="26"/>
        </w:rPr>
      </w:pPr>
      <w:r>
        <w:rPr>
          <w:szCs w:val="26"/>
        </w:rPr>
        <w:t>Председатель Городского Совета                                                       А.А. Пестряков</w:t>
      </w:r>
    </w:p>
    <w:sectPr w:rsidR="00CC77D0" w:rsidSect="00CC63CD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C91" w:rsidRDefault="00301C91" w:rsidP="002766E6">
      <w:r>
        <w:separator/>
      </w:r>
    </w:p>
  </w:endnote>
  <w:endnote w:type="continuationSeparator" w:id="0">
    <w:p w:rsidR="00301C91" w:rsidRDefault="00301C91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7D0" w:rsidRPr="00CC77D0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C91" w:rsidRDefault="00301C91" w:rsidP="002766E6">
      <w:r>
        <w:separator/>
      </w:r>
    </w:p>
  </w:footnote>
  <w:footnote w:type="continuationSeparator" w:id="0">
    <w:p w:rsidR="00301C91" w:rsidRDefault="00301C91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2BA6"/>
    <w:multiLevelType w:val="hybridMultilevel"/>
    <w:tmpl w:val="8368C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5A3C"/>
    <w:multiLevelType w:val="hybridMultilevel"/>
    <w:tmpl w:val="FE3E2BCA"/>
    <w:lvl w:ilvl="0" w:tplc="73AC0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6BFF"/>
    <w:rsid w:val="00050ED9"/>
    <w:rsid w:val="00066010"/>
    <w:rsid w:val="00070E00"/>
    <w:rsid w:val="0007677D"/>
    <w:rsid w:val="000D7E41"/>
    <w:rsid w:val="00105214"/>
    <w:rsid w:val="00106266"/>
    <w:rsid w:val="00107F3F"/>
    <w:rsid w:val="00114D5D"/>
    <w:rsid w:val="001351EC"/>
    <w:rsid w:val="001440F1"/>
    <w:rsid w:val="00144E71"/>
    <w:rsid w:val="00153C62"/>
    <w:rsid w:val="00153EDD"/>
    <w:rsid w:val="00161396"/>
    <w:rsid w:val="00167E9E"/>
    <w:rsid w:val="00171576"/>
    <w:rsid w:val="001C13F1"/>
    <w:rsid w:val="001E640A"/>
    <w:rsid w:val="001F01C3"/>
    <w:rsid w:val="002619B5"/>
    <w:rsid w:val="00262061"/>
    <w:rsid w:val="002766E6"/>
    <w:rsid w:val="00281884"/>
    <w:rsid w:val="00291542"/>
    <w:rsid w:val="002957E5"/>
    <w:rsid w:val="002A0BC2"/>
    <w:rsid w:val="002E15F7"/>
    <w:rsid w:val="002F3DA6"/>
    <w:rsid w:val="00301C91"/>
    <w:rsid w:val="00337D25"/>
    <w:rsid w:val="00372C11"/>
    <w:rsid w:val="00380D39"/>
    <w:rsid w:val="003834DF"/>
    <w:rsid w:val="00395731"/>
    <w:rsid w:val="00396CBE"/>
    <w:rsid w:val="00397516"/>
    <w:rsid w:val="003A594D"/>
    <w:rsid w:val="003C4B2B"/>
    <w:rsid w:val="003E3D12"/>
    <w:rsid w:val="003F41A9"/>
    <w:rsid w:val="00435085"/>
    <w:rsid w:val="00437A64"/>
    <w:rsid w:val="00444BFE"/>
    <w:rsid w:val="00445CB0"/>
    <w:rsid w:val="00452C71"/>
    <w:rsid w:val="00456F36"/>
    <w:rsid w:val="00474263"/>
    <w:rsid w:val="004830B0"/>
    <w:rsid w:val="004929D3"/>
    <w:rsid w:val="004A7A52"/>
    <w:rsid w:val="004C4B6F"/>
    <w:rsid w:val="004D59E0"/>
    <w:rsid w:val="004F60BB"/>
    <w:rsid w:val="00525C49"/>
    <w:rsid w:val="00541E20"/>
    <w:rsid w:val="005437B4"/>
    <w:rsid w:val="0055559C"/>
    <w:rsid w:val="00560827"/>
    <w:rsid w:val="005953FD"/>
    <w:rsid w:val="005A3345"/>
    <w:rsid w:val="005E029F"/>
    <w:rsid w:val="00624A18"/>
    <w:rsid w:val="00644BE5"/>
    <w:rsid w:val="00670BB3"/>
    <w:rsid w:val="0068091D"/>
    <w:rsid w:val="00686FA0"/>
    <w:rsid w:val="006D0E78"/>
    <w:rsid w:val="00731FBA"/>
    <w:rsid w:val="0075306A"/>
    <w:rsid w:val="007632AD"/>
    <w:rsid w:val="007850DC"/>
    <w:rsid w:val="007D67D5"/>
    <w:rsid w:val="007E00A9"/>
    <w:rsid w:val="008A17AB"/>
    <w:rsid w:val="008C0223"/>
    <w:rsid w:val="008D1D2D"/>
    <w:rsid w:val="0090377A"/>
    <w:rsid w:val="00905F3C"/>
    <w:rsid w:val="00914250"/>
    <w:rsid w:val="00915890"/>
    <w:rsid w:val="00920DD8"/>
    <w:rsid w:val="00926635"/>
    <w:rsid w:val="009338C8"/>
    <w:rsid w:val="00935A9C"/>
    <w:rsid w:val="00943A04"/>
    <w:rsid w:val="00943DE5"/>
    <w:rsid w:val="00960769"/>
    <w:rsid w:val="00984E69"/>
    <w:rsid w:val="009A5215"/>
    <w:rsid w:val="009A7AB3"/>
    <w:rsid w:val="009B371B"/>
    <w:rsid w:val="009C6332"/>
    <w:rsid w:val="009E4AAB"/>
    <w:rsid w:val="009F3DEA"/>
    <w:rsid w:val="00A427C3"/>
    <w:rsid w:val="00A53EE6"/>
    <w:rsid w:val="00A601AC"/>
    <w:rsid w:val="00A8732B"/>
    <w:rsid w:val="00AA72CC"/>
    <w:rsid w:val="00AB2FF9"/>
    <w:rsid w:val="00AD2604"/>
    <w:rsid w:val="00AD3EBA"/>
    <w:rsid w:val="00AD7D9F"/>
    <w:rsid w:val="00AE1CAB"/>
    <w:rsid w:val="00AF1EFB"/>
    <w:rsid w:val="00B30665"/>
    <w:rsid w:val="00BC648F"/>
    <w:rsid w:val="00BF25FF"/>
    <w:rsid w:val="00C0247C"/>
    <w:rsid w:val="00C20138"/>
    <w:rsid w:val="00C41BD2"/>
    <w:rsid w:val="00C4350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CC63CD"/>
    <w:rsid w:val="00CC77D0"/>
    <w:rsid w:val="00D34B73"/>
    <w:rsid w:val="00D471A0"/>
    <w:rsid w:val="00D82290"/>
    <w:rsid w:val="00D85CE0"/>
    <w:rsid w:val="00D90E0F"/>
    <w:rsid w:val="00D924DD"/>
    <w:rsid w:val="00DD0604"/>
    <w:rsid w:val="00DD16F0"/>
    <w:rsid w:val="00DE12FC"/>
    <w:rsid w:val="00DE3422"/>
    <w:rsid w:val="00E201AB"/>
    <w:rsid w:val="00E401E4"/>
    <w:rsid w:val="00E60134"/>
    <w:rsid w:val="00EB251A"/>
    <w:rsid w:val="00F45A65"/>
    <w:rsid w:val="00F46B07"/>
    <w:rsid w:val="00F505FC"/>
    <w:rsid w:val="00F519C3"/>
    <w:rsid w:val="00F62103"/>
    <w:rsid w:val="00F6573C"/>
    <w:rsid w:val="00F70179"/>
    <w:rsid w:val="00F743A5"/>
    <w:rsid w:val="00F74DD2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AD2604"/>
    <w:rPr>
      <w:rFonts w:ascii="Times New Roman" w:hAnsi="Times New Roman" w:cs="Times New Roman" w:hint="default"/>
      <w:sz w:val="24"/>
      <w:szCs w:val="24"/>
    </w:rPr>
  </w:style>
  <w:style w:type="paragraph" w:styleId="ad">
    <w:name w:val="caption"/>
    <w:basedOn w:val="a"/>
    <w:semiHidden/>
    <w:unhideWhenUsed/>
    <w:qFormat/>
    <w:rsid w:val="00CC77D0"/>
    <w:pPr>
      <w:jc w:val="center"/>
    </w:pPr>
    <w:rPr>
      <w:rFonts w:eastAsia="Calibri" w:cs="Times New Roman"/>
      <w:b/>
      <w:sz w:val="28"/>
      <w:szCs w:val="20"/>
      <w:lang w:eastAsia="ru-RU"/>
    </w:rPr>
  </w:style>
  <w:style w:type="paragraph" w:customStyle="1" w:styleId="ConsTitle">
    <w:name w:val="ConsTitle"/>
    <w:rsid w:val="00CC77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10</cp:revision>
  <cp:lastPrinted>2022-01-27T11:08:00Z</cp:lastPrinted>
  <dcterms:created xsi:type="dcterms:W3CDTF">2021-12-10T10:47:00Z</dcterms:created>
  <dcterms:modified xsi:type="dcterms:W3CDTF">2022-01-29T08:00:00Z</dcterms:modified>
</cp:coreProperties>
</file>